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F980" w14:textId="76C09AB0" w:rsidR="004E1C83" w:rsidRDefault="004E1C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5FB4626" wp14:editId="45033701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5731510" cy="1195070"/>
            <wp:effectExtent l="0" t="0" r="2540" b="508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E819B" w14:textId="598EF857" w:rsidR="004E1C83" w:rsidRDefault="004E1C83"/>
    <w:p w14:paraId="5CDA040F" w14:textId="494C9315" w:rsidR="004E1C83" w:rsidRDefault="004E1C83"/>
    <w:p w14:paraId="094DB4D0" w14:textId="051E3C26" w:rsidR="004E1C83" w:rsidRDefault="004E1C83"/>
    <w:p w14:paraId="1930E6B6" w14:textId="488D0D0F" w:rsidR="004E1C83" w:rsidRPr="004E1C83" w:rsidRDefault="007D3FD2" w:rsidP="004E1C83">
      <w:pPr>
        <w:jc w:val="center"/>
        <w:rPr>
          <w:b/>
          <w:bCs/>
          <w:color w:val="24315A"/>
          <w:sz w:val="96"/>
          <w:szCs w:val="96"/>
        </w:rPr>
      </w:pPr>
      <w:r>
        <w:rPr>
          <w:b/>
          <w:bCs/>
          <w:color w:val="24315A"/>
          <w:sz w:val="96"/>
          <w:szCs w:val="96"/>
        </w:rPr>
        <w:t xml:space="preserve">THE PRA </w:t>
      </w:r>
      <w:r w:rsidR="004E1C83" w:rsidRPr="004E1C83">
        <w:rPr>
          <w:b/>
          <w:bCs/>
          <w:color w:val="24315A"/>
          <w:sz w:val="96"/>
          <w:szCs w:val="96"/>
        </w:rPr>
        <w:t>CERTIFICATE</w:t>
      </w:r>
    </w:p>
    <w:p w14:paraId="449F90C1" w14:textId="77777777" w:rsidR="007D520A" w:rsidRPr="0065610B" w:rsidRDefault="007D520A" w:rsidP="007D520A">
      <w:pPr>
        <w:rPr>
          <w:color w:val="24315A"/>
          <w:sz w:val="36"/>
          <w:szCs w:val="36"/>
        </w:rPr>
      </w:pPr>
      <w:r w:rsidRPr="0065610B">
        <w:rPr>
          <w:color w:val="24315A"/>
          <w:sz w:val="36"/>
          <w:szCs w:val="36"/>
        </w:rPr>
        <w:t xml:space="preserve">This award is available to all Pony Racers.  Tasks are to be set by parents/guardians over the coming weeks.  </w:t>
      </w:r>
    </w:p>
    <w:p w14:paraId="51F2BDE5" w14:textId="7A7E81EE" w:rsidR="007D520A" w:rsidRPr="0065610B" w:rsidRDefault="007D520A" w:rsidP="007D520A">
      <w:pPr>
        <w:rPr>
          <w:color w:val="24315A"/>
          <w:sz w:val="36"/>
          <w:szCs w:val="36"/>
        </w:rPr>
      </w:pPr>
      <w:r w:rsidRPr="0065610B">
        <w:rPr>
          <w:color w:val="24315A"/>
          <w:sz w:val="36"/>
          <w:szCs w:val="36"/>
        </w:rPr>
        <w:t xml:space="preserve">These tasks are to be set by the jockey’s parents/guardians.  They are not restricted to pony racing directly.  </w:t>
      </w:r>
    </w:p>
    <w:p w14:paraId="6D33627B" w14:textId="69B956C0" w:rsidR="007D520A" w:rsidRPr="0065610B" w:rsidRDefault="007D520A" w:rsidP="007D520A">
      <w:pPr>
        <w:rPr>
          <w:color w:val="24315A"/>
          <w:sz w:val="36"/>
          <w:szCs w:val="36"/>
        </w:rPr>
      </w:pPr>
      <w:r w:rsidRPr="0065610B">
        <w:rPr>
          <w:color w:val="24315A"/>
          <w:sz w:val="36"/>
          <w:szCs w:val="36"/>
        </w:rPr>
        <w:t xml:space="preserve">Please email </w:t>
      </w:r>
      <w:hyperlink r:id="rId6" w:history="1">
        <w:proofErr w:type="spellStart"/>
        <w:r w:rsidRPr="0065610B">
          <w:rPr>
            <w:rStyle w:val="Hyperlink"/>
            <w:sz w:val="36"/>
            <w:szCs w:val="36"/>
          </w:rPr>
          <w:t>verity@ponyracingauthority.co.uk</w:t>
        </w:r>
        <w:proofErr w:type="spellEnd"/>
      </w:hyperlink>
      <w:r w:rsidRPr="0065610B">
        <w:rPr>
          <w:color w:val="24315A"/>
          <w:sz w:val="36"/>
          <w:szCs w:val="36"/>
        </w:rPr>
        <w:t xml:space="preserve"> with any queries and, of course, the name and any special details of your jockey’s achievements on completion</w:t>
      </w:r>
      <w:r w:rsidR="00C87A5E">
        <w:rPr>
          <w:color w:val="24315A"/>
          <w:sz w:val="36"/>
          <w:szCs w:val="36"/>
        </w:rPr>
        <w:t xml:space="preserve"> – this will be at the end of the ‘lockdown’ period</w:t>
      </w:r>
      <w:r w:rsidRPr="0065610B">
        <w:rPr>
          <w:color w:val="24315A"/>
          <w:sz w:val="36"/>
          <w:szCs w:val="36"/>
        </w:rPr>
        <w:t>.</w:t>
      </w:r>
    </w:p>
    <w:p w14:paraId="2A8B9983" w14:textId="77777777" w:rsidR="0065610B" w:rsidRPr="0065610B" w:rsidRDefault="0065610B" w:rsidP="007D520A">
      <w:pPr>
        <w:rPr>
          <w:color w:val="24315A"/>
          <w:sz w:val="36"/>
          <w:szCs w:val="36"/>
        </w:rPr>
      </w:pPr>
      <w:r w:rsidRPr="0065610B">
        <w:rPr>
          <w:color w:val="24315A"/>
          <w:sz w:val="36"/>
          <w:szCs w:val="36"/>
        </w:rPr>
        <w:t>Here are some ideas to get you started:</w:t>
      </w:r>
    </w:p>
    <w:p w14:paraId="1C1723D7" w14:textId="76611B62" w:rsidR="007D520A" w:rsidRDefault="0065610B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>Cleaning out and filling the water buckets daily</w:t>
      </w:r>
    </w:p>
    <w:p w14:paraId="06647A50" w14:textId="111B0D4E" w:rsidR="0065610B" w:rsidRDefault="0065610B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 xml:space="preserve">Skipping out </w:t>
      </w:r>
    </w:p>
    <w:p w14:paraId="55DA244E" w14:textId="427B36ED" w:rsidR="00C87A5E" w:rsidRDefault="00C87A5E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>Sweeping the yard am and pm</w:t>
      </w:r>
    </w:p>
    <w:p w14:paraId="26D0C4E2" w14:textId="1E4A94EE" w:rsidR="0065610B" w:rsidRDefault="0065610B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>Poo picking in the field</w:t>
      </w:r>
    </w:p>
    <w:p w14:paraId="2E402190" w14:textId="6E688ED1" w:rsidR="0065610B" w:rsidRDefault="0065610B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 xml:space="preserve">Keep fit </w:t>
      </w:r>
      <w:bookmarkStart w:id="0" w:name="_GoBack"/>
      <w:bookmarkEnd w:id="0"/>
    </w:p>
    <w:p w14:paraId="6F70F4F9" w14:textId="6531FAD5" w:rsidR="0065610B" w:rsidRDefault="0065610B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>Putting away clean clothes and ensuring dirty ones are in the right place to be washed</w:t>
      </w:r>
    </w:p>
    <w:p w14:paraId="4970BCFB" w14:textId="4F8E5882" w:rsidR="0065610B" w:rsidRDefault="0065610B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>Tidying shoes by the door</w:t>
      </w:r>
    </w:p>
    <w:p w14:paraId="22E66126" w14:textId="0BF6F0ED" w:rsidR="0065610B" w:rsidRDefault="00C87A5E" w:rsidP="0065610B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 xml:space="preserve">Helping to do the washing up </w:t>
      </w:r>
    </w:p>
    <w:p w14:paraId="5FA15E9D" w14:textId="1D313DA7" w:rsidR="00CB317D" w:rsidRPr="00CB317D" w:rsidRDefault="00C87A5E" w:rsidP="00CB317D">
      <w:pPr>
        <w:pStyle w:val="ListParagraph"/>
        <w:numPr>
          <w:ilvl w:val="0"/>
          <w:numId w:val="3"/>
        </w:numPr>
        <w:rPr>
          <w:color w:val="24315A"/>
          <w:sz w:val="40"/>
          <w:szCs w:val="40"/>
        </w:rPr>
      </w:pPr>
      <w:r>
        <w:rPr>
          <w:color w:val="24315A"/>
          <w:sz w:val="40"/>
          <w:szCs w:val="40"/>
        </w:rPr>
        <w:t xml:space="preserve">Finishing </w:t>
      </w:r>
      <w:proofErr w:type="gramStart"/>
      <w:r>
        <w:rPr>
          <w:color w:val="24315A"/>
          <w:sz w:val="40"/>
          <w:szCs w:val="40"/>
        </w:rPr>
        <w:t>school work</w:t>
      </w:r>
      <w:proofErr w:type="gramEnd"/>
      <w:r>
        <w:rPr>
          <w:color w:val="24315A"/>
          <w:sz w:val="40"/>
          <w:szCs w:val="40"/>
        </w:rPr>
        <w:t xml:space="preserve"> on time</w:t>
      </w:r>
    </w:p>
    <w:p w14:paraId="1785C520" w14:textId="37617712" w:rsidR="007D520A" w:rsidRDefault="007D520A" w:rsidP="007D520A"/>
    <w:p w14:paraId="01E826E2" w14:textId="3121B313" w:rsidR="007D520A" w:rsidRDefault="007D520A" w:rsidP="007D520A">
      <w:r>
        <w:rPr>
          <w:noProof/>
        </w:rPr>
        <w:drawing>
          <wp:anchor distT="0" distB="0" distL="114300" distR="114300" simplePos="0" relativeHeight="251660288" behindDoc="0" locked="0" layoutInCell="1" allowOverlap="1" wp14:anchorId="1B3C1811" wp14:editId="47A3C670">
            <wp:simplePos x="0" y="0"/>
            <wp:positionH relativeFrom="column">
              <wp:posOffset>161925</wp:posOffset>
            </wp:positionH>
            <wp:positionV relativeFrom="paragraph">
              <wp:posOffset>-387985</wp:posOffset>
            </wp:positionV>
            <wp:extent cx="5731510" cy="1195070"/>
            <wp:effectExtent l="0" t="0" r="2540" b="508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85FCD" w14:textId="77777777" w:rsidR="007D520A" w:rsidRDefault="007D520A" w:rsidP="007D520A"/>
    <w:p w14:paraId="21F0220E" w14:textId="77777777" w:rsidR="007D520A" w:rsidRDefault="007D520A" w:rsidP="007D520A"/>
    <w:p w14:paraId="145730C1" w14:textId="77777777" w:rsidR="007D520A" w:rsidRDefault="007D520A" w:rsidP="007D520A"/>
    <w:p w14:paraId="50926511" w14:textId="77777777" w:rsidR="007D520A" w:rsidRPr="004E1C83" w:rsidRDefault="007D520A" w:rsidP="007D520A">
      <w:pPr>
        <w:jc w:val="center"/>
        <w:rPr>
          <w:b/>
          <w:bCs/>
          <w:color w:val="24315A"/>
          <w:sz w:val="96"/>
          <w:szCs w:val="96"/>
        </w:rPr>
      </w:pPr>
      <w:r>
        <w:rPr>
          <w:b/>
          <w:bCs/>
          <w:color w:val="24315A"/>
          <w:sz w:val="96"/>
          <w:szCs w:val="96"/>
        </w:rPr>
        <w:t xml:space="preserve">THE PRA </w:t>
      </w:r>
      <w:r w:rsidRPr="004E1C83">
        <w:rPr>
          <w:b/>
          <w:bCs/>
          <w:color w:val="24315A"/>
          <w:sz w:val="96"/>
          <w:szCs w:val="96"/>
        </w:rPr>
        <w:t>CERTIFICATE</w:t>
      </w:r>
    </w:p>
    <w:p w14:paraId="47D29A85" w14:textId="34E6D68C" w:rsidR="007D520A" w:rsidRDefault="007D520A" w:rsidP="004E1C83">
      <w:p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 xml:space="preserve">The following have been set for Pony Racing Jockey ______________ to complete. </w:t>
      </w:r>
    </w:p>
    <w:p w14:paraId="18932F66" w14:textId="77777777" w:rsidR="007D520A" w:rsidRDefault="007D520A" w:rsidP="004E1C83">
      <w:pPr>
        <w:rPr>
          <w:b/>
          <w:bCs/>
          <w:color w:val="24315A"/>
          <w:sz w:val="48"/>
          <w:szCs w:val="48"/>
        </w:rPr>
      </w:pPr>
    </w:p>
    <w:p w14:paraId="394576DB" w14:textId="757EB283" w:rsidR="004E1C83" w:rsidRDefault="004E1C83" w:rsidP="004E1C83">
      <w:p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Tasks set:</w:t>
      </w:r>
    </w:p>
    <w:p w14:paraId="1D27C350" w14:textId="694EDE80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11BAB7C8" w14:textId="2BD366B8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68187D9A" w14:textId="3F904A54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1D805E0C" w14:textId="646AB6AE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6CEF14A3" w14:textId="5A89FF82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7B1BF3F1" w14:textId="69F1D4E2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7D80C48E" w14:textId="0FCFDAFD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3410C86B" w14:textId="3890CDD2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2634CD27" w14:textId="7FE7F65A" w:rsidR="004E1C83" w:rsidRDefault="004E1C83" w:rsidP="004E1C83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>
        <w:rPr>
          <w:b/>
          <w:bCs/>
          <w:color w:val="24315A"/>
          <w:sz w:val="48"/>
          <w:szCs w:val="48"/>
        </w:rPr>
        <w:t>_______________________________</w:t>
      </w:r>
    </w:p>
    <w:p w14:paraId="5389DFBF" w14:textId="61F29081" w:rsidR="00E7113E" w:rsidRPr="00B52876" w:rsidRDefault="004E1C83" w:rsidP="00E7113E">
      <w:pPr>
        <w:pStyle w:val="ListParagraph"/>
        <w:numPr>
          <w:ilvl w:val="0"/>
          <w:numId w:val="2"/>
        </w:numPr>
        <w:rPr>
          <w:b/>
          <w:bCs/>
          <w:color w:val="24315A"/>
          <w:sz w:val="48"/>
          <w:szCs w:val="48"/>
        </w:rPr>
      </w:pPr>
      <w:r w:rsidRPr="00B52876">
        <w:rPr>
          <w:b/>
          <w:bCs/>
          <w:color w:val="24315A"/>
          <w:sz w:val="48"/>
          <w:szCs w:val="48"/>
        </w:rPr>
        <w:t>_______________________________</w:t>
      </w:r>
    </w:p>
    <w:sectPr w:rsidR="00E7113E" w:rsidRPr="00B52876" w:rsidSect="004E1C83">
      <w:pgSz w:w="11906" w:h="16838"/>
      <w:pgMar w:top="1440" w:right="1440" w:bottom="1440" w:left="1440" w:header="708" w:footer="708" w:gutter="0"/>
      <w:pgBorders w:offsetFrom="page">
        <w:top w:val="single" w:sz="36" w:space="24" w:color="24315A"/>
        <w:left w:val="single" w:sz="36" w:space="24" w:color="24315A"/>
        <w:bottom w:val="single" w:sz="36" w:space="24" w:color="24315A"/>
        <w:right w:val="single" w:sz="36" w:space="24" w:color="24315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C5A1F"/>
    <w:multiLevelType w:val="hybridMultilevel"/>
    <w:tmpl w:val="58764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6E0"/>
    <w:multiLevelType w:val="hybridMultilevel"/>
    <w:tmpl w:val="52B44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91A47"/>
    <w:multiLevelType w:val="hybridMultilevel"/>
    <w:tmpl w:val="75F6BB6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83"/>
    <w:rsid w:val="0002025D"/>
    <w:rsid w:val="004E1C83"/>
    <w:rsid w:val="0065610B"/>
    <w:rsid w:val="007D3FD2"/>
    <w:rsid w:val="007D520A"/>
    <w:rsid w:val="009E4D06"/>
    <w:rsid w:val="00B52876"/>
    <w:rsid w:val="00C87A5E"/>
    <w:rsid w:val="00CB317D"/>
    <w:rsid w:val="00CD28C5"/>
    <w:rsid w:val="00DA1FA2"/>
    <w:rsid w:val="00E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91DF"/>
  <w15:chartTrackingRefBased/>
  <w15:docId w15:val="{EB935FFB-D710-4F52-BF98-57C33CF2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ity@ponyracingauthorit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Green</dc:creator>
  <cp:keywords/>
  <dc:description/>
  <cp:lastModifiedBy>Verity Green</cp:lastModifiedBy>
  <cp:revision>4</cp:revision>
  <dcterms:created xsi:type="dcterms:W3CDTF">2020-03-25T11:14:00Z</dcterms:created>
  <dcterms:modified xsi:type="dcterms:W3CDTF">2020-03-25T13:59:00Z</dcterms:modified>
</cp:coreProperties>
</file>